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5ba4bdd7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7e79dc70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219676c634927" /><Relationship Type="http://schemas.openxmlformats.org/officeDocument/2006/relationships/numbering" Target="/word/numbering.xml" Id="Rbb13726ee1c94cb6" /><Relationship Type="http://schemas.openxmlformats.org/officeDocument/2006/relationships/settings" Target="/word/settings.xml" Id="R6b52c5da3fff4f12" /><Relationship Type="http://schemas.openxmlformats.org/officeDocument/2006/relationships/image" Target="/word/media/a38ef738-0ba7-48b5-9522-4f156f8d6eb2.png" Id="Re7bd7e79dc704101" /></Relationships>
</file>