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6488fa828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d6bdbd8bf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Durllabhpur,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8262e830e4241" /><Relationship Type="http://schemas.openxmlformats.org/officeDocument/2006/relationships/numbering" Target="/word/numbering.xml" Id="R584a584d5c4a4831" /><Relationship Type="http://schemas.openxmlformats.org/officeDocument/2006/relationships/settings" Target="/word/settings.xml" Id="Rf1f770ce4c8e41ad" /><Relationship Type="http://schemas.openxmlformats.org/officeDocument/2006/relationships/image" Target="/word/media/e4d5e25e-ba40-45fa-80d1-00584189b5c5.png" Id="R787d6bdbd8bf4df1" /></Relationships>
</file>