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6fb3c48b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706d0560c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Dwarikusi,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700ea569c4888" /><Relationship Type="http://schemas.openxmlformats.org/officeDocument/2006/relationships/numbering" Target="/word/numbering.xml" Id="R1ea07b8504ec4f75" /><Relationship Type="http://schemas.openxmlformats.org/officeDocument/2006/relationships/settings" Target="/word/settings.xml" Id="Rb5efad6a9f5041bd" /><Relationship Type="http://schemas.openxmlformats.org/officeDocument/2006/relationships/image" Target="/word/media/494d3478-5625-4322-81b9-a7d3d4df3413.png" Id="Rde5706d0560c4d0c" /></Relationships>
</file>