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d894b5433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e4774a071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Eakiran,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9906dfd4f4298" /><Relationship Type="http://schemas.openxmlformats.org/officeDocument/2006/relationships/numbering" Target="/word/numbering.xml" Id="R18ada874f61c4b96" /><Relationship Type="http://schemas.openxmlformats.org/officeDocument/2006/relationships/settings" Target="/word/settings.xml" Id="R9e24982f35514dac" /><Relationship Type="http://schemas.openxmlformats.org/officeDocument/2006/relationships/image" Target="/word/media/1d3141fa-88ef-4dc4-a091-75d507e82032.png" Id="R059e4774a07142fc" /></Relationships>
</file>