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e09981516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9c906559a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Bhatdi,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cf293a5fc43c4" /><Relationship Type="http://schemas.openxmlformats.org/officeDocument/2006/relationships/numbering" Target="/word/numbering.xml" Id="R7d2a5ddef872410b" /><Relationship Type="http://schemas.openxmlformats.org/officeDocument/2006/relationships/settings" Target="/word/settings.xml" Id="Rd30976e82e9847ca" /><Relationship Type="http://schemas.openxmlformats.org/officeDocument/2006/relationships/image" Target="/word/media/45f8cbfb-af32-4051-9257-9fb49349cfee.png" Id="Rb209c906559a4104" /></Relationships>
</file>