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f77d126bd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eb891f551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Chaora,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7614adb104806" /><Relationship Type="http://schemas.openxmlformats.org/officeDocument/2006/relationships/numbering" Target="/word/numbering.xml" Id="Ra32f08c7a0714314" /><Relationship Type="http://schemas.openxmlformats.org/officeDocument/2006/relationships/settings" Target="/word/settings.xml" Id="Rd5062eeb5ada4f67" /><Relationship Type="http://schemas.openxmlformats.org/officeDocument/2006/relationships/image" Target="/word/media/efbdf8ce-764a-4003-9c97-119746c446c1.png" Id="R49eeb891f5514af0" /></Relationships>
</file>