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2ea6e968a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761d48ff13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Ramkantapur,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2f1741a4ab4b52" /><Relationship Type="http://schemas.openxmlformats.org/officeDocument/2006/relationships/numbering" Target="/word/numbering.xml" Id="R79cf859fad434972" /><Relationship Type="http://schemas.openxmlformats.org/officeDocument/2006/relationships/settings" Target="/word/settings.xml" Id="R9669bc72281b4051" /><Relationship Type="http://schemas.openxmlformats.org/officeDocument/2006/relationships/image" Target="/word/media/cfa148dc-f2ea-4cf9-acf5-27070023f305.png" Id="Rdc761d48ff134c57" /></Relationships>
</file>