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0cf84656c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d8489781a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Taruli,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45cb0ecec4348" /><Relationship Type="http://schemas.openxmlformats.org/officeDocument/2006/relationships/numbering" Target="/word/numbering.xml" Id="R89b6955dd7614878" /><Relationship Type="http://schemas.openxmlformats.org/officeDocument/2006/relationships/settings" Target="/word/settings.xml" Id="R7be5c45cfa2241ec" /><Relationship Type="http://schemas.openxmlformats.org/officeDocument/2006/relationships/image" Target="/word/media/24196a37-cc4b-47d7-a592-5094493c6677.png" Id="R179d8489781a40ba" /></Relationships>
</file>