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987d31c2c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09a7a86be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Egara Sindur,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98bf2c4ef42fd" /><Relationship Type="http://schemas.openxmlformats.org/officeDocument/2006/relationships/numbering" Target="/word/numbering.xml" Id="R355799a326dc4e58" /><Relationship Type="http://schemas.openxmlformats.org/officeDocument/2006/relationships/settings" Target="/word/settings.xml" Id="R14f83a46a2f147e7" /><Relationship Type="http://schemas.openxmlformats.org/officeDocument/2006/relationships/image" Target="/word/media/3e547d40-1901-4bb0-80cc-89c015a0d4a3.png" Id="R93d09a7a86be45ec" /></Relationships>
</file>