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360b14652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402a9810a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Egaranali,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e64e068574674" /><Relationship Type="http://schemas.openxmlformats.org/officeDocument/2006/relationships/numbering" Target="/word/numbering.xml" Id="R9c3787d648824569" /><Relationship Type="http://schemas.openxmlformats.org/officeDocument/2006/relationships/settings" Target="/word/settings.xml" Id="Rd4ff9c0c36ce44c7" /><Relationship Type="http://schemas.openxmlformats.org/officeDocument/2006/relationships/image" Target="/word/media/f474e4d4-3b06-40c7-96fb-b8ac373ac785.png" Id="R944402a9810a4153" /></Relationships>
</file>