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8c03ee57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cec50b6d4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Ehdala,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cc9017d3e4511" /><Relationship Type="http://schemas.openxmlformats.org/officeDocument/2006/relationships/numbering" Target="/word/numbering.xml" Id="Ra36be7650571453e" /><Relationship Type="http://schemas.openxmlformats.org/officeDocument/2006/relationships/settings" Target="/word/settings.xml" Id="R2ec3634316044261" /><Relationship Type="http://schemas.openxmlformats.org/officeDocument/2006/relationships/image" Target="/word/media/0d149ce5-47ba-44c3-a41f-8ccd7ce149d4.png" Id="Rad6cec50b6d440ce" /></Relationships>
</file>