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577e66b25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7c02ddd3b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f8c0cb7ed4810" /><Relationship Type="http://schemas.openxmlformats.org/officeDocument/2006/relationships/numbering" Target="/word/numbering.xml" Id="R58dd312498b74889" /><Relationship Type="http://schemas.openxmlformats.org/officeDocument/2006/relationships/settings" Target="/word/settings.xml" Id="R7a13ca5e4eca4b07" /><Relationship Type="http://schemas.openxmlformats.org/officeDocument/2006/relationships/image" Target="/word/media/2d27139f-f179-411e-9911-e30ab371c41d.png" Id="Ra467c02ddd3b42f7" /></Relationships>
</file>