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ad33ba7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7a160ee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9e3ab85847f0" /><Relationship Type="http://schemas.openxmlformats.org/officeDocument/2006/relationships/numbering" Target="/word/numbering.xml" Id="R8a1372420e224658" /><Relationship Type="http://schemas.openxmlformats.org/officeDocument/2006/relationships/settings" Target="/word/settings.xml" Id="Rc0218f34835a43cb" /><Relationship Type="http://schemas.openxmlformats.org/officeDocument/2006/relationships/image" Target="/word/media/bd8783ab-2d02-4c08-9698-561361b0c60e.png" Id="Rbf7b7a160ee2407d" /></Relationships>
</file>