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61152207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9fc2115c3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Elishakandi,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5e2f441e84565" /><Relationship Type="http://schemas.openxmlformats.org/officeDocument/2006/relationships/numbering" Target="/word/numbering.xml" Id="Rf7e9edc99d8a4f28" /><Relationship Type="http://schemas.openxmlformats.org/officeDocument/2006/relationships/settings" Target="/word/settings.xml" Id="R9cafc40b253348fa" /><Relationship Type="http://schemas.openxmlformats.org/officeDocument/2006/relationships/image" Target="/word/media/4e7714b9-8049-4a4a-be85-d290f987e40d.png" Id="R9a99fc2115c344f6" /></Relationships>
</file>