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63598421e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60815fcbd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Enayetganj,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a7e6928cc4a8a" /><Relationship Type="http://schemas.openxmlformats.org/officeDocument/2006/relationships/numbering" Target="/word/numbering.xml" Id="R8fcd27a88e44429a" /><Relationship Type="http://schemas.openxmlformats.org/officeDocument/2006/relationships/settings" Target="/word/settings.xml" Id="R980daa54b9224b80" /><Relationship Type="http://schemas.openxmlformats.org/officeDocument/2006/relationships/image" Target="/word/media/af4e4747-4fd5-4b35-9362-2014279461fc.png" Id="Rfac60815fcbd4459" /></Relationships>
</file>