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d2e9223bc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d5859983e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Endoa,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9f7772d7a41a4" /><Relationship Type="http://schemas.openxmlformats.org/officeDocument/2006/relationships/numbering" Target="/word/numbering.xml" Id="R21d077c0cc874ee9" /><Relationship Type="http://schemas.openxmlformats.org/officeDocument/2006/relationships/settings" Target="/word/settings.xml" Id="R7f05c4873d7c4af7" /><Relationship Type="http://schemas.openxmlformats.org/officeDocument/2006/relationships/image" Target="/word/media/ac12be0c-b25e-467e-ae72-987bb17accf5.png" Id="R3a8d5859983e486c" /></Relationships>
</file>