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6bcf5bb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1504aa71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Eoz,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88d5d02a4450" /><Relationship Type="http://schemas.openxmlformats.org/officeDocument/2006/relationships/numbering" Target="/word/numbering.xml" Id="Rda61a376c52d4944" /><Relationship Type="http://schemas.openxmlformats.org/officeDocument/2006/relationships/settings" Target="/word/settings.xml" Id="R739ceabd6b9c40e1" /><Relationship Type="http://schemas.openxmlformats.org/officeDocument/2006/relationships/image" Target="/word/media/b09ed023-273b-4716-a105-0d0a127c3504.png" Id="Rb1c01504aa714635" /></Relationships>
</file>