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e0ac2f2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a3913bfa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Estefapur,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f90e365f436e" /><Relationship Type="http://schemas.openxmlformats.org/officeDocument/2006/relationships/numbering" Target="/word/numbering.xml" Id="Ra270b6f0eb364a71" /><Relationship Type="http://schemas.openxmlformats.org/officeDocument/2006/relationships/settings" Target="/word/settings.xml" Id="Ra9403120b9764746" /><Relationship Type="http://schemas.openxmlformats.org/officeDocument/2006/relationships/image" Target="/word/media/486faa35-c288-4048-926e-88664d1f7320.png" Id="R1f5da3913bfa4bd7" /></Relationships>
</file>