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ab94c8201942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a14fd863c447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Fakirmamud Akaner Kandi,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b487c005dd4199" /><Relationship Type="http://schemas.openxmlformats.org/officeDocument/2006/relationships/numbering" Target="/word/numbering.xml" Id="R28e50ab3fee6498e" /><Relationship Type="http://schemas.openxmlformats.org/officeDocument/2006/relationships/settings" Target="/word/settings.xml" Id="R626a57900d66488f" /><Relationship Type="http://schemas.openxmlformats.org/officeDocument/2006/relationships/image" Target="/word/media/e254d960-3d8e-4518-96d9-333a824a46f2.png" Id="R5fa14fd863c4475c" /></Relationships>
</file>