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82f4d4e5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0a399771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Fakrikata,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72d3dae154644" /><Relationship Type="http://schemas.openxmlformats.org/officeDocument/2006/relationships/numbering" Target="/word/numbering.xml" Id="R608fc472b0a34a39" /><Relationship Type="http://schemas.openxmlformats.org/officeDocument/2006/relationships/settings" Target="/word/settings.xml" Id="R20f6fe21d10c4815" /><Relationship Type="http://schemas.openxmlformats.org/officeDocument/2006/relationships/image" Target="/word/media/74e5d35e-7a08-4a8a-812a-1d84655ebd45.png" Id="Rc9fd0a3997714c1e" /></Relationships>
</file>