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8c83b63e3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e618af072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Fanda Uk,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ecafa89bf4517" /><Relationship Type="http://schemas.openxmlformats.org/officeDocument/2006/relationships/numbering" Target="/word/numbering.xml" Id="R942c91e03b1a4f55" /><Relationship Type="http://schemas.openxmlformats.org/officeDocument/2006/relationships/settings" Target="/word/settings.xml" Id="Rb240da1bd4af4a1b" /><Relationship Type="http://schemas.openxmlformats.org/officeDocument/2006/relationships/image" Target="/word/media/2b59615b-a838-478c-885d-0761905c700e.png" Id="Redee618af07242ad" /></Relationships>
</file>