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121ef593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ff2ae15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bc12bc35497f" /><Relationship Type="http://schemas.openxmlformats.org/officeDocument/2006/relationships/numbering" Target="/word/numbering.xml" Id="R4d71cf9c8d304328" /><Relationship Type="http://schemas.openxmlformats.org/officeDocument/2006/relationships/settings" Target="/word/settings.xml" Id="R7b8c08ecca9b4dbc" /><Relationship Type="http://schemas.openxmlformats.org/officeDocument/2006/relationships/image" Target="/word/media/2b69c5a8-848a-49f1-979f-d71787f7e547.png" Id="Radc2ff2ae15b467b" /></Relationships>
</file>