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9b17976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46d0f175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Faringadighi,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403b86c94fbb" /><Relationship Type="http://schemas.openxmlformats.org/officeDocument/2006/relationships/numbering" Target="/word/numbering.xml" Id="Rfdb849075c2647f2" /><Relationship Type="http://schemas.openxmlformats.org/officeDocument/2006/relationships/settings" Target="/word/settings.xml" Id="Rac614362a1384182" /><Relationship Type="http://schemas.openxmlformats.org/officeDocument/2006/relationships/image" Target="/word/media/cc33d6b9-7c7e-4b04-b11c-8afba17c39ab.png" Id="R33746d0f175442ac" /></Relationships>
</file>