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b781de61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e42d2e3b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Farirkut,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550c16d54f2e" /><Relationship Type="http://schemas.openxmlformats.org/officeDocument/2006/relationships/numbering" Target="/word/numbering.xml" Id="Rd419a3f708574800" /><Relationship Type="http://schemas.openxmlformats.org/officeDocument/2006/relationships/settings" Target="/word/settings.xml" Id="Rd826b01bd2b44239" /><Relationship Type="http://schemas.openxmlformats.org/officeDocument/2006/relationships/image" Target="/word/media/d2c37382-e9b6-4a3d-ba22-be7a9ba3108e.png" Id="R20ae42d2e3b24e06" /></Relationships>
</file>