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9db155cd5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96d4d8160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76ee3a41946b6" /><Relationship Type="http://schemas.openxmlformats.org/officeDocument/2006/relationships/numbering" Target="/word/numbering.xml" Id="R1bd8971f9a7f4bd2" /><Relationship Type="http://schemas.openxmlformats.org/officeDocument/2006/relationships/settings" Target="/word/settings.xml" Id="R9c2e30d202044582" /><Relationship Type="http://schemas.openxmlformats.org/officeDocument/2006/relationships/image" Target="/word/media/391a6161-cc56-4d2f-84fc-0547c52a93b6.png" Id="Rbdd96d4d816043af" /></Relationships>
</file>