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7dce516d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0cb00ba37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aa20af1274179" /><Relationship Type="http://schemas.openxmlformats.org/officeDocument/2006/relationships/numbering" Target="/word/numbering.xml" Id="R18736eca407342a1" /><Relationship Type="http://schemas.openxmlformats.org/officeDocument/2006/relationships/settings" Target="/word/settings.xml" Id="R77dd9e1bdae448c8" /><Relationship Type="http://schemas.openxmlformats.org/officeDocument/2006/relationships/image" Target="/word/media/2f891740-231f-4e82-9f66-40a39e7ef3bb.png" Id="Rc360cb00ba374311" /></Relationships>
</file>