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33f602431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da6e24b12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Fathehpur,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b7d76eb594ffd" /><Relationship Type="http://schemas.openxmlformats.org/officeDocument/2006/relationships/numbering" Target="/word/numbering.xml" Id="Rd95a1c35cabc4a58" /><Relationship Type="http://schemas.openxmlformats.org/officeDocument/2006/relationships/settings" Target="/word/settings.xml" Id="Rec25725444174839" /><Relationship Type="http://schemas.openxmlformats.org/officeDocument/2006/relationships/image" Target="/word/media/eb7a807f-62bd-4626-aff9-1f868de6ea9a.png" Id="R737da6e24b124d23" /></Relationships>
</file>