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a1569ad25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e42ff7bbf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d70246c394be4" /><Relationship Type="http://schemas.openxmlformats.org/officeDocument/2006/relationships/numbering" Target="/word/numbering.xml" Id="Rc6b8f26a387f40ee" /><Relationship Type="http://schemas.openxmlformats.org/officeDocument/2006/relationships/settings" Target="/word/settings.xml" Id="Ra3779d96f0f148a0" /><Relationship Type="http://schemas.openxmlformats.org/officeDocument/2006/relationships/image" Target="/word/media/1f048043-2e0b-4d72-9ec4-d4686a650dea.png" Id="R74ae42ff7bbf4700" /></Relationships>
</file>