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f6eb0336d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157c47bd0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Firakpur,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d6528231c4970" /><Relationship Type="http://schemas.openxmlformats.org/officeDocument/2006/relationships/numbering" Target="/word/numbering.xml" Id="Ra88dd1e3a0aa4953" /><Relationship Type="http://schemas.openxmlformats.org/officeDocument/2006/relationships/settings" Target="/word/settings.xml" Id="Rda8a1077ae5b4242" /><Relationship Type="http://schemas.openxmlformats.org/officeDocument/2006/relationships/image" Target="/word/media/4cfeac4a-db11-4ed8-8008-dece7550cb43.png" Id="R488157c47bd042b8" /></Relationships>
</file>