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017a7015e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c8d4cfd1c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0119adbe6477a" /><Relationship Type="http://schemas.openxmlformats.org/officeDocument/2006/relationships/numbering" Target="/word/numbering.xml" Id="Ra9a000bfe4b8413c" /><Relationship Type="http://schemas.openxmlformats.org/officeDocument/2006/relationships/settings" Target="/word/settings.xml" Id="R15b09b2e7e5c48bb" /><Relationship Type="http://schemas.openxmlformats.org/officeDocument/2006/relationships/image" Target="/word/media/2a9bca0a-6a8e-4c4e-8626-ece602babafa.png" Id="R067c8d4cfd1c48ed" /></Relationships>
</file>