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2324f1c5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9da313c3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0d4100fbb4c45" /><Relationship Type="http://schemas.openxmlformats.org/officeDocument/2006/relationships/numbering" Target="/word/numbering.xml" Id="R98f568765f2244bf" /><Relationship Type="http://schemas.openxmlformats.org/officeDocument/2006/relationships/settings" Target="/word/settings.xml" Id="R719d3b33ffed4059" /><Relationship Type="http://schemas.openxmlformats.org/officeDocument/2006/relationships/image" Target="/word/media/1aa54056-de34-4c21-9244-0969338523c1.png" Id="Ra2a9da313c3647d7" /></Relationships>
</file>