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8de817807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fc22642f6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Fulbagchala,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4b82e9d1c41c9" /><Relationship Type="http://schemas.openxmlformats.org/officeDocument/2006/relationships/numbering" Target="/word/numbering.xml" Id="R86bbe51c76244b37" /><Relationship Type="http://schemas.openxmlformats.org/officeDocument/2006/relationships/settings" Target="/word/settings.xml" Id="R70395aaa51ec49f2" /><Relationship Type="http://schemas.openxmlformats.org/officeDocument/2006/relationships/image" Target="/word/media/803d2f19-af52-469b-b55e-ce1067c45577.png" Id="Rc9ffc22642f64647" /></Relationships>
</file>