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c9f4def18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0fcee4c89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Fulkumari,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86026256348fd" /><Relationship Type="http://schemas.openxmlformats.org/officeDocument/2006/relationships/numbering" Target="/word/numbering.xml" Id="R49004dc1cfc6476f" /><Relationship Type="http://schemas.openxmlformats.org/officeDocument/2006/relationships/settings" Target="/word/settings.xml" Id="R14fa3b4d8fb647e6" /><Relationship Type="http://schemas.openxmlformats.org/officeDocument/2006/relationships/image" Target="/word/media/736d864d-3d12-484d-adbf-4a89fdcb3adb.png" Id="Rb870fcee4c8944f0" /></Relationships>
</file>