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9e9c20779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bf43d4718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Futkibari,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2f0d654354ed6" /><Relationship Type="http://schemas.openxmlformats.org/officeDocument/2006/relationships/numbering" Target="/word/numbering.xml" Id="R69637041665e413d" /><Relationship Type="http://schemas.openxmlformats.org/officeDocument/2006/relationships/settings" Target="/word/settings.xml" Id="R32e76e89dad345a7" /><Relationship Type="http://schemas.openxmlformats.org/officeDocument/2006/relationships/image" Target="/word/media/e2b5ef11-33ed-4f5c-9c74-637522be0b4f.png" Id="R3c2bf43d47184298" /></Relationships>
</file>