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e8f1956c0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98ee1db1a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35803aaa44e87" /><Relationship Type="http://schemas.openxmlformats.org/officeDocument/2006/relationships/numbering" Target="/word/numbering.xml" Id="R926c42d85cc84e1b" /><Relationship Type="http://schemas.openxmlformats.org/officeDocument/2006/relationships/settings" Target="/word/settings.xml" Id="R130d135899c442d1" /><Relationship Type="http://schemas.openxmlformats.org/officeDocument/2006/relationships/image" Target="/word/media/6fcd7f97-6e5b-451e-b59b-c8331e73bc94.png" Id="R90098ee1db1a4e27" /></Relationships>
</file>