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b8ec005a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3f179b1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Gabhikhola,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f582f05804e47" /><Relationship Type="http://schemas.openxmlformats.org/officeDocument/2006/relationships/numbering" Target="/word/numbering.xml" Id="R10ad3820220c4af4" /><Relationship Type="http://schemas.openxmlformats.org/officeDocument/2006/relationships/settings" Target="/word/settings.xml" Id="R643c9110fdbd4624" /><Relationship Type="http://schemas.openxmlformats.org/officeDocument/2006/relationships/image" Target="/word/media/75098828-0ed2-47c5-adc6-385797e018c9.png" Id="Raf8c3f179b104ec4" /></Relationships>
</file>