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96ce5814f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ac7d21949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Gachh Kalta,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605499a844b95" /><Relationship Type="http://schemas.openxmlformats.org/officeDocument/2006/relationships/numbering" Target="/word/numbering.xml" Id="R1067e66267574d1b" /><Relationship Type="http://schemas.openxmlformats.org/officeDocument/2006/relationships/settings" Target="/word/settings.xml" Id="R39d03d0cdb98469a" /><Relationship Type="http://schemas.openxmlformats.org/officeDocument/2006/relationships/image" Target="/word/media/e2b0a12d-a330-443b-b908-bfaf04a482c1.png" Id="R609ac7d219494b94" /></Relationships>
</file>