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35d155cb6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44ff316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Gachhia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b46846154f14" /><Relationship Type="http://schemas.openxmlformats.org/officeDocument/2006/relationships/numbering" Target="/word/numbering.xml" Id="R6b8371aec44645dd" /><Relationship Type="http://schemas.openxmlformats.org/officeDocument/2006/relationships/settings" Target="/word/settings.xml" Id="R9d605ffb48ec4c33" /><Relationship Type="http://schemas.openxmlformats.org/officeDocument/2006/relationships/image" Target="/word/media/9e163727-7baa-4a01-8780-612d3c69ab36.png" Id="Ra68a44ff31624c1b" /></Relationships>
</file>