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b1129a1eb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819010468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Gadhuli,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474a17d884a46" /><Relationship Type="http://schemas.openxmlformats.org/officeDocument/2006/relationships/numbering" Target="/word/numbering.xml" Id="Rb2a0a29bb62c4cb0" /><Relationship Type="http://schemas.openxmlformats.org/officeDocument/2006/relationships/settings" Target="/word/settings.xml" Id="Rfc3b8266fb9b4294" /><Relationship Type="http://schemas.openxmlformats.org/officeDocument/2006/relationships/image" Target="/word/media/63dca710-5e28-48fa-b5ba-59166d1b8de4.png" Id="Ra398190104684e16" /></Relationships>
</file>