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a72d90d82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a6bf114c5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bf85ee5ce4d90" /><Relationship Type="http://schemas.openxmlformats.org/officeDocument/2006/relationships/numbering" Target="/word/numbering.xml" Id="Rdb2018d67a244fb1" /><Relationship Type="http://schemas.openxmlformats.org/officeDocument/2006/relationships/settings" Target="/word/settings.xml" Id="Rb32dabf413094873" /><Relationship Type="http://schemas.openxmlformats.org/officeDocument/2006/relationships/image" Target="/word/media/e3f42448-043a-4bdc-9412-704b37f82a95.png" Id="Rc4ea6bf114c54fa5" /></Relationships>
</file>