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69b7125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ff803879b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66af28971476f" /><Relationship Type="http://schemas.openxmlformats.org/officeDocument/2006/relationships/numbering" Target="/word/numbering.xml" Id="R6f81db720ccb49a5" /><Relationship Type="http://schemas.openxmlformats.org/officeDocument/2006/relationships/settings" Target="/word/settings.xml" Id="Rb783a6a5d9894979" /><Relationship Type="http://schemas.openxmlformats.org/officeDocument/2006/relationships/image" Target="/word/media/4224ecbd-dd27-48a2-9122-f682e361f1e6.png" Id="R392ff803879b4b56" /></Relationships>
</file>