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2d131a66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964c619db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374f13dbb4d27" /><Relationship Type="http://schemas.openxmlformats.org/officeDocument/2006/relationships/numbering" Target="/word/numbering.xml" Id="R30438e4aa3e545a0" /><Relationship Type="http://schemas.openxmlformats.org/officeDocument/2006/relationships/settings" Target="/word/settings.xml" Id="Re969641cb41642c0" /><Relationship Type="http://schemas.openxmlformats.org/officeDocument/2006/relationships/image" Target="/word/media/58cf25c0-aa9d-4194-9c2c-6219ea28957c.png" Id="R41d964c619db4a96" /></Relationships>
</file>