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115e39426842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00d14f1a854c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Gaira,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9a7884285f43cb" /><Relationship Type="http://schemas.openxmlformats.org/officeDocument/2006/relationships/numbering" Target="/word/numbering.xml" Id="R0c93938075164e7b" /><Relationship Type="http://schemas.openxmlformats.org/officeDocument/2006/relationships/settings" Target="/word/settings.xml" Id="R0844ee4711ae4b2d" /><Relationship Type="http://schemas.openxmlformats.org/officeDocument/2006/relationships/image" Target="/word/media/2040173a-7553-4e11-b5d6-0a96266c5eab.png" Id="Rb900d14f1a854ca7" /></Relationships>
</file>