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1f57a4cbb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e00e65dc4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3c566bf7f45f7" /><Relationship Type="http://schemas.openxmlformats.org/officeDocument/2006/relationships/numbering" Target="/word/numbering.xml" Id="Rdcd4b12094864e09" /><Relationship Type="http://schemas.openxmlformats.org/officeDocument/2006/relationships/settings" Target="/word/settings.xml" Id="R71ba42faf5e04807" /><Relationship Type="http://schemas.openxmlformats.org/officeDocument/2006/relationships/image" Target="/word/media/5a4fd4e4-9c72-4310-adbe-83e2fc608697.png" Id="R9fde00e65dc44b17" /></Relationships>
</file>