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b30f4a7f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c352c8a7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Galachipa Digraj,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03384f0b042dd" /><Relationship Type="http://schemas.openxmlformats.org/officeDocument/2006/relationships/numbering" Target="/word/numbering.xml" Id="R5b7917cf5e0f4e25" /><Relationship Type="http://schemas.openxmlformats.org/officeDocument/2006/relationships/settings" Target="/word/settings.xml" Id="R978dd442fc374aa5" /><Relationship Type="http://schemas.openxmlformats.org/officeDocument/2006/relationships/image" Target="/word/media/e66fe67e-4ed2-4e41-ad7c-5e0d5c162437.png" Id="R40dc352c8a764190" /></Relationships>
</file>