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9545917d1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b4fce096d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Galganda,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ed0ff0b664628" /><Relationship Type="http://schemas.openxmlformats.org/officeDocument/2006/relationships/numbering" Target="/word/numbering.xml" Id="Ra9fec08a051c4557" /><Relationship Type="http://schemas.openxmlformats.org/officeDocument/2006/relationships/settings" Target="/word/settings.xml" Id="Rfddfdf0aa0ee4cdd" /><Relationship Type="http://schemas.openxmlformats.org/officeDocument/2006/relationships/image" Target="/word/media/2cda862a-28d3-412a-96c6-2f6391fb9d81.png" Id="R35cb4fce096d4154" /></Relationships>
</file>