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9f8997a31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7170a07dc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f2e2db1ff4f2f" /><Relationship Type="http://schemas.openxmlformats.org/officeDocument/2006/relationships/numbering" Target="/word/numbering.xml" Id="Ree73c8b707c1445a" /><Relationship Type="http://schemas.openxmlformats.org/officeDocument/2006/relationships/settings" Target="/word/settings.xml" Id="Raebea29e915b428f" /><Relationship Type="http://schemas.openxmlformats.org/officeDocument/2006/relationships/image" Target="/word/media/607013c2-b97c-4d20-a2bb-e2052e2f8ea5.png" Id="R6937170a07dc4502" /></Relationships>
</file>