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b75bdeb1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512a8b9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Ganair 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477b22214c37" /><Relationship Type="http://schemas.openxmlformats.org/officeDocument/2006/relationships/numbering" Target="/word/numbering.xml" Id="R134bd4af697b4a0e" /><Relationship Type="http://schemas.openxmlformats.org/officeDocument/2006/relationships/settings" Target="/word/settings.xml" Id="R0ff9cf41d65c47d5" /><Relationship Type="http://schemas.openxmlformats.org/officeDocument/2006/relationships/image" Target="/word/media/5278ab0b-a1b2-46b6-ac67-80890e939473.png" Id="R7e94512a8b914aca" /></Relationships>
</file>