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40da459ad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71bd47ac3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d8d04f5714489" /><Relationship Type="http://schemas.openxmlformats.org/officeDocument/2006/relationships/numbering" Target="/word/numbering.xml" Id="R198df3acebaf4fca" /><Relationship Type="http://schemas.openxmlformats.org/officeDocument/2006/relationships/settings" Target="/word/settings.xml" Id="Rd7ee9b0abcbb47b7" /><Relationship Type="http://schemas.openxmlformats.org/officeDocument/2006/relationships/image" Target="/word/media/e751da7a-c1d5-4fa2-899b-3ff17fd7a21a.png" Id="R9d371bd47ac34ee9" /></Relationships>
</file>