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9d2354c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66f7d0777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d31decb8e4dfb" /><Relationship Type="http://schemas.openxmlformats.org/officeDocument/2006/relationships/numbering" Target="/word/numbering.xml" Id="R983e7cb317324c3c" /><Relationship Type="http://schemas.openxmlformats.org/officeDocument/2006/relationships/settings" Target="/word/settings.xml" Id="R900171d4eadb4e25" /><Relationship Type="http://schemas.openxmlformats.org/officeDocument/2006/relationships/image" Target="/word/media/5a9626b5-f543-48c6-8d30-3bd29f054a65.png" Id="R2a066f7d077745a7" /></Relationships>
</file>